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046DB" w14:textId="77777777" w:rsidR="00143B6B" w:rsidRDefault="00143B6B">
      <w:pPr>
        <w:rPr>
          <w:rtl/>
        </w:rPr>
      </w:pPr>
    </w:p>
    <w:p w14:paraId="075F9BB3" w14:textId="77777777" w:rsidR="00B21C0D" w:rsidRPr="00B21C0D" w:rsidRDefault="00B21C0D" w:rsidP="00B21C0D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  <w:r w:rsidRPr="00B21C0D">
        <w:rPr>
          <w:rFonts w:cs="B Nazanin" w:hint="cs"/>
          <w:sz w:val="28"/>
          <w:szCs w:val="28"/>
          <w:rtl/>
          <w:lang w:bidi="fa-IR"/>
        </w:rPr>
        <w:t>برای هریک از فناوری</w:t>
      </w:r>
      <w:r w:rsidRPr="00B21C0D">
        <w:rPr>
          <w:rFonts w:cs="B Nazanin"/>
          <w:sz w:val="28"/>
          <w:szCs w:val="28"/>
          <w:rtl/>
          <w:lang w:bidi="fa-IR"/>
        </w:rPr>
        <w:softHyphen/>
      </w:r>
      <w:r w:rsidRPr="00B21C0D">
        <w:rPr>
          <w:rFonts w:cs="B Nazanin" w:hint="cs"/>
          <w:sz w:val="28"/>
          <w:szCs w:val="28"/>
          <w:rtl/>
          <w:lang w:bidi="fa-IR"/>
        </w:rPr>
        <w:t xml:space="preserve">های پیشنهادی سطح آمادگی فناوری مربوطه را در جدول ذیل وارد نمایید.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44"/>
        <w:gridCol w:w="3996"/>
        <w:gridCol w:w="2188"/>
        <w:gridCol w:w="2188"/>
      </w:tblGrid>
      <w:tr w:rsidR="00B21C0D" w:rsidRPr="00B21C0D" w14:paraId="45E97283" w14:textId="77777777" w:rsidTr="00375BDB">
        <w:tc>
          <w:tcPr>
            <w:tcW w:w="644" w:type="dxa"/>
          </w:tcPr>
          <w:p w14:paraId="264EC7CD" w14:textId="77777777" w:rsidR="00B21C0D" w:rsidRPr="00B21C0D" w:rsidRDefault="00B21C0D" w:rsidP="00B21C0D">
            <w:pPr>
              <w:rPr>
                <w:rFonts w:cs="B Nazanin"/>
                <w:b/>
                <w:bCs/>
                <w:rtl/>
              </w:rPr>
            </w:pPr>
            <w:r w:rsidRPr="00B21C0D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996" w:type="dxa"/>
          </w:tcPr>
          <w:p w14:paraId="3753BB72" w14:textId="57F6CD76" w:rsidR="00B21C0D" w:rsidRPr="00B21C0D" w:rsidRDefault="00B21C0D" w:rsidP="00B21C0D">
            <w:pPr>
              <w:jc w:val="center"/>
              <w:rPr>
                <w:rFonts w:cs="B Nazanin"/>
                <w:b/>
                <w:bCs/>
                <w:rtl/>
              </w:rPr>
            </w:pPr>
            <w:r w:rsidRPr="00B21C0D">
              <w:rPr>
                <w:rFonts w:cs="B Nazanin" w:hint="cs"/>
                <w:b/>
                <w:bCs/>
                <w:rtl/>
              </w:rPr>
              <w:t>عنوان فناوری</w:t>
            </w:r>
          </w:p>
        </w:tc>
        <w:tc>
          <w:tcPr>
            <w:tcW w:w="2188" w:type="dxa"/>
          </w:tcPr>
          <w:p w14:paraId="224AD231" w14:textId="77777777" w:rsidR="00B21C0D" w:rsidRPr="00B21C0D" w:rsidRDefault="00B21C0D" w:rsidP="00B21C0D">
            <w:pPr>
              <w:jc w:val="center"/>
              <w:rPr>
                <w:rFonts w:cs="B Nazanin"/>
                <w:b/>
                <w:bCs/>
              </w:rPr>
            </w:pPr>
            <w:r w:rsidRPr="00B21C0D">
              <w:rPr>
                <w:rFonts w:cs="B Nazanin"/>
                <w:b/>
                <w:bCs/>
              </w:rPr>
              <w:t>TRL</w:t>
            </w:r>
          </w:p>
        </w:tc>
        <w:tc>
          <w:tcPr>
            <w:tcW w:w="2188" w:type="dxa"/>
          </w:tcPr>
          <w:p w14:paraId="2B6E6A1C" w14:textId="3235090D" w:rsidR="00B21C0D" w:rsidRPr="00B21C0D" w:rsidRDefault="00B21C0D" w:rsidP="00B21C0D">
            <w:pPr>
              <w:jc w:val="center"/>
              <w:rPr>
                <w:rFonts w:cs="B Nazanin"/>
                <w:b/>
                <w:bCs/>
                <w:rtl/>
              </w:rPr>
            </w:pPr>
            <w:r w:rsidRPr="00B21C0D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B21C0D" w:rsidRPr="00B21C0D" w14:paraId="194EB71F" w14:textId="77777777" w:rsidTr="00375BDB">
        <w:tc>
          <w:tcPr>
            <w:tcW w:w="644" w:type="dxa"/>
          </w:tcPr>
          <w:p w14:paraId="27DAEA3A" w14:textId="32E518B4" w:rsidR="00B21C0D" w:rsidRPr="00B21C0D" w:rsidRDefault="00B21C0D" w:rsidP="00B21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96" w:type="dxa"/>
          </w:tcPr>
          <w:p w14:paraId="1458765C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20C15F3F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356FB3BA" w14:textId="77777777" w:rsidR="00B21C0D" w:rsidRPr="00B21C0D" w:rsidRDefault="00B21C0D" w:rsidP="00B21C0D">
            <w:pPr>
              <w:rPr>
                <w:rtl/>
              </w:rPr>
            </w:pPr>
          </w:p>
        </w:tc>
      </w:tr>
      <w:tr w:rsidR="00B21C0D" w:rsidRPr="00B21C0D" w14:paraId="6DAD33B4" w14:textId="77777777" w:rsidTr="00375BDB">
        <w:tc>
          <w:tcPr>
            <w:tcW w:w="644" w:type="dxa"/>
          </w:tcPr>
          <w:p w14:paraId="7BD3DDD9" w14:textId="19F190ED" w:rsidR="00B21C0D" w:rsidRPr="00B21C0D" w:rsidRDefault="00B21C0D" w:rsidP="00B21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96" w:type="dxa"/>
          </w:tcPr>
          <w:p w14:paraId="09F2D9E0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449D2C95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5CC43189" w14:textId="77777777" w:rsidR="00B21C0D" w:rsidRPr="00B21C0D" w:rsidRDefault="00B21C0D" w:rsidP="00B21C0D">
            <w:pPr>
              <w:rPr>
                <w:rtl/>
              </w:rPr>
            </w:pPr>
          </w:p>
        </w:tc>
      </w:tr>
      <w:tr w:rsidR="00B21C0D" w:rsidRPr="00B21C0D" w14:paraId="20BAD137" w14:textId="77777777" w:rsidTr="00375BDB">
        <w:tc>
          <w:tcPr>
            <w:tcW w:w="644" w:type="dxa"/>
          </w:tcPr>
          <w:p w14:paraId="28A55F8D" w14:textId="63519E46" w:rsidR="00B21C0D" w:rsidRPr="00B21C0D" w:rsidRDefault="00B21C0D" w:rsidP="00B21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96" w:type="dxa"/>
          </w:tcPr>
          <w:p w14:paraId="6B4F7212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61D8122D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393E2915" w14:textId="77777777" w:rsidR="00B21C0D" w:rsidRPr="00B21C0D" w:rsidRDefault="00B21C0D" w:rsidP="00B21C0D">
            <w:pPr>
              <w:rPr>
                <w:rtl/>
              </w:rPr>
            </w:pPr>
          </w:p>
        </w:tc>
      </w:tr>
      <w:tr w:rsidR="00B21C0D" w:rsidRPr="00B21C0D" w14:paraId="7D106D24" w14:textId="77777777" w:rsidTr="00375BDB">
        <w:tc>
          <w:tcPr>
            <w:tcW w:w="644" w:type="dxa"/>
          </w:tcPr>
          <w:p w14:paraId="39F8E281" w14:textId="4D31DCE3" w:rsidR="00B21C0D" w:rsidRPr="00B21C0D" w:rsidRDefault="00B21C0D" w:rsidP="00B21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96" w:type="dxa"/>
          </w:tcPr>
          <w:p w14:paraId="1C163932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1B9CEDD6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6E5CE6D5" w14:textId="77777777" w:rsidR="00B21C0D" w:rsidRPr="00B21C0D" w:rsidRDefault="00B21C0D" w:rsidP="00B21C0D">
            <w:pPr>
              <w:rPr>
                <w:rtl/>
              </w:rPr>
            </w:pPr>
          </w:p>
        </w:tc>
      </w:tr>
      <w:tr w:rsidR="00B21C0D" w:rsidRPr="00B21C0D" w14:paraId="3D101EF1" w14:textId="77777777" w:rsidTr="00375BDB">
        <w:tc>
          <w:tcPr>
            <w:tcW w:w="644" w:type="dxa"/>
          </w:tcPr>
          <w:p w14:paraId="7A37F057" w14:textId="0CF3DB2B" w:rsidR="00B21C0D" w:rsidRPr="00B21C0D" w:rsidRDefault="00B21C0D" w:rsidP="00B21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96" w:type="dxa"/>
          </w:tcPr>
          <w:p w14:paraId="4F0C39F5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23184BB0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761C770D" w14:textId="77777777" w:rsidR="00B21C0D" w:rsidRPr="00B21C0D" w:rsidRDefault="00B21C0D" w:rsidP="00B21C0D">
            <w:pPr>
              <w:rPr>
                <w:rtl/>
              </w:rPr>
            </w:pPr>
          </w:p>
        </w:tc>
      </w:tr>
      <w:tr w:rsidR="00B21C0D" w:rsidRPr="00B21C0D" w14:paraId="21E5F772" w14:textId="77777777" w:rsidTr="00375BDB">
        <w:tc>
          <w:tcPr>
            <w:tcW w:w="644" w:type="dxa"/>
          </w:tcPr>
          <w:p w14:paraId="2E7FC8B6" w14:textId="59599CBF" w:rsidR="00B21C0D" w:rsidRPr="00B21C0D" w:rsidRDefault="00B21C0D" w:rsidP="00B21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996" w:type="dxa"/>
          </w:tcPr>
          <w:p w14:paraId="7743BAB1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7C5E0A90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3EC836AA" w14:textId="77777777" w:rsidR="00B21C0D" w:rsidRPr="00B21C0D" w:rsidRDefault="00B21C0D" w:rsidP="00B21C0D">
            <w:pPr>
              <w:rPr>
                <w:rtl/>
              </w:rPr>
            </w:pPr>
          </w:p>
        </w:tc>
      </w:tr>
      <w:tr w:rsidR="00B21C0D" w:rsidRPr="00B21C0D" w14:paraId="3ACF5E6D" w14:textId="77777777" w:rsidTr="00375BDB">
        <w:tc>
          <w:tcPr>
            <w:tcW w:w="644" w:type="dxa"/>
          </w:tcPr>
          <w:p w14:paraId="0E52822B" w14:textId="5DDF3B67" w:rsidR="00B21C0D" w:rsidRPr="00B21C0D" w:rsidRDefault="00B21C0D" w:rsidP="00B21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996" w:type="dxa"/>
          </w:tcPr>
          <w:p w14:paraId="0E58767A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72C5EB67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2DE4BA64" w14:textId="77777777" w:rsidR="00B21C0D" w:rsidRPr="00B21C0D" w:rsidRDefault="00B21C0D" w:rsidP="00B21C0D">
            <w:pPr>
              <w:rPr>
                <w:rtl/>
              </w:rPr>
            </w:pPr>
          </w:p>
        </w:tc>
      </w:tr>
      <w:tr w:rsidR="00B21C0D" w:rsidRPr="00B21C0D" w14:paraId="0CAEE8A6" w14:textId="77777777" w:rsidTr="00375BDB">
        <w:tc>
          <w:tcPr>
            <w:tcW w:w="644" w:type="dxa"/>
          </w:tcPr>
          <w:p w14:paraId="1ADB1268" w14:textId="18AA1FD9" w:rsidR="00B21C0D" w:rsidRDefault="00B21C0D" w:rsidP="00B21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996" w:type="dxa"/>
          </w:tcPr>
          <w:p w14:paraId="615DD20E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67505EB7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114E8772" w14:textId="77777777" w:rsidR="00B21C0D" w:rsidRPr="00B21C0D" w:rsidRDefault="00B21C0D" w:rsidP="00B21C0D">
            <w:pPr>
              <w:rPr>
                <w:rtl/>
              </w:rPr>
            </w:pPr>
          </w:p>
        </w:tc>
      </w:tr>
      <w:tr w:rsidR="00B21C0D" w:rsidRPr="00B21C0D" w14:paraId="43EB6AB1" w14:textId="77777777" w:rsidTr="00375BDB">
        <w:tc>
          <w:tcPr>
            <w:tcW w:w="644" w:type="dxa"/>
          </w:tcPr>
          <w:p w14:paraId="3E6FF42B" w14:textId="51947F94" w:rsidR="00B21C0D" w:rsidRDefault="00B21C0D" w:rsidP="00B21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996" w:type="dxa"/>
          </w:tcPr>
          <w:p w14:paraId="67F6E44B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05A106D0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0D8F0CD1" w14:textId="77777777" w:rsidR="00B21C0D" w:rsidRPr="00B21C0D" w:rsidRDefault="00B21C0D" w:rsidP="00B21C0D">
            <w:pPr>
              <w:rPr>
                <w:rtl/>
              </w:rPr>
            </w:pPr>
          </w:p>
        </w:tc>
      </w:tr>
      <w:tr w:rsidR="00B21C0D" w:rsidRPr="00B21C0D" w14:paraId="240616EC" w14:textId="77777777" w:rsidTr="00375BDB">
        <w:tc>
          <w:tcPr>
            <w:tcW w:w="644" w:type="dxa"/>
          </w:tcPr>
          <w:p w14:paraId="06572DC3" w14:textId="48EF3000" w:rsidR="00B21C0D" w:rsidRDefault="00B21C0D" w:rsidP="00B21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996" w:type="dxa"/>
          </w:tcPr>
          <w:p w14:paraId="59834E75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1D65B653" w14:textId="77777777" w:rsidR="00B21C0D" w:rsidRPr="00B21C0D" w:rsidRDefault="00B21C0D" w:rsidP="00B21C0D">
            <w:pPr>
              <w:rPr>
                <w:rtl/>
              </w:rPr>
            </w:pPr>
          </w:p>
        </w:tc>
        <w:tc>
          <w:tcPr>
            <w:tcW w:w="2188" w:type="dxa"/>
          </w:tcPr>
          <w:p w14:paraId="62103D21" w14:textId="77777777" w:rsidR="00B21C0D" w:rsidRPr="00B21C0D" w:rsidRDefault="00B21C0D" w:rsidP="00B21C0D">
            <w:pPr>
              <w:rPr>
                <w:rtl/>
              </w:rPr>
            </w:pPr>
          </w:p>
        </w:tc>
      </w:tr>
    </w:tbl>
    <w:p w14:paraId="40665C1B" w14:textId="77777777" w:rsidR="00B21C0D" w:rsidRPr="00B21C0D" w:rsidRDefault="00B21C0D" w:rsidP="00B21C0D"/>
    <w:p w14:paraId="0B335FBE" w14:textId="5652E925" w:rsidR="006129FA" w:rsidRPr="00B21C0D" w:rsidRDefault="00B21C0D" w:rsidP="00F66CE9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نکات راهنما:</w:t>
      </w:r>
    </w:p>
    <w:p w14:paraId="73B958BA" w14:textId="77777777" w:rsidR="00B21C0D" w:rsidRPr="00B21C0D" w:rsidRDefault="00B21C0D" w:rsidP="00B21C0D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  <w:r w:rsidRPr="00B21C0D">
        <w:rPr>
          <w:rFonts w:cs="B Nazanin" w:hint="cs"/>
          <w:sz w:val="28"/>
          <w:szCs w:val="28"/>
          <w:rtl/>
          <w:lang w:bidi="fa-IR"/>
        </w:rPr>
        <w:t>یکی از معیارهای سنجش آمادگی و بلوغ در فناوری ها، سطوح آمادگی فناوری</w:t>
      </w:r>
    </w:p>
    <w:p w14:paraId="155EF662" w14:textId="605B5F74" w:rsidR="00B21C0D" w:rsidRPr="00B21C0D" w:rsidRDefault="00B21C0D" w:rsidP="00B21C0D">
      <w:pPr>
        <w:pStyle w:val="ListParagraph"/>
        <w:bidi/>
        <w:ind w:left="360"/>
        <w:rPr>
          <w:rFonts w:cs="B Nazanin"/>
          <w:sz w:val="28"/>
          <w:szCs w:val="28"/>
          <w:rtl/>
          <w:lang w:bidi="fa-IR"/>
        </w:rPr>
      </w:pPr>
      <w:r w:rsidRPr="00B21C0D">
        <w:rPr>
          <w:rFonts w:cs="B Nazanin"/>
          <w:sz w:val="28"/>
          <w:szCs w:val="28"/>
          <w:lang w:bidi="fa-IR"/>
        </w:rPr>
        <w:t>(</w:t>
      </w:r>
      <w:r w:rsidRPr="00B21C0D">
        <w:rPr>
          <w:rFonts w:cs="B Nazanin"/>
          <w:color w:val="FF0000"/>
          <w:sz w:val="28"/>
          <w:szCs w:val="28"/>
          <w:lang w:bidi="fa-IR"/>
        </w:rPr>
        <w:t>T</w:t>
      </w:r>
      <w:r w:rsidRPr="00B21C0D">
        <w:rPr>
          <w:rFonts w:cs="B Nazanin"/>
          <w:sz w:val="28"/>
          <w:szCs w:val="28"/>
          <w:lang w:bidi="fa-IR"/>
        </w:rPr>
        <w:t xml:space="preserve">echnology </w:t>
      </w:r>
      <w:r w:rsidRPr="00B21C0D">
        <w:rPr>
          <w:rFonts w:cs="B Nazanin"/>
          <w:color w:val="FF0000"/>
          <w:sz w:val="28"/>
          <w:szCs w:val="28"/>
          <w:lang w:bidi="fa-IR"/>
        </w:rPr>
        <w:t>R</w:t>
      </w:r>
      <w:r w:rsidRPr="00B21C0D">
        <w:rPr>
          <w:rFonts w:cs="B Nazanin"/>
          <w:sz w:val="28"/>
          <w:szCs w:val="28"/>
          <w:lang w:bidi="fa-IR"/>
        </w:rPr>
        <w:t xml:space="preserve">eadiness </w:t>
      </w:r>
      <w:r w:rsidRPr="00B21C0D">
        <w:rPr>
          <w:rFonts w:cs="B Nazanin"/>
          <w:color w:val="FF0000"/>
          <w:sz w:val="28"/>
          <w:szCs w:val="28"/>
          <w:lang w:bidi="fa-IR"/>
        </w:rPr>
        <w:t>L</w:t>
      </w:r>
      <w:r w:rsidRPr="00B21C0D">
        <w:rPr>
          <w:rFonts w:cs="B Nazanin"/>
          <w:sz w:val="28"/>
          <w:szCs w:val="28"/>
          <w:lang w:bidi="fa-IR"/>
        </w:rPr>
        <w:t>evels)</w:t>
      </w:r>
      <w:r w:rsidRPr="00B21C0D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6370FCD5" w14:textId="77777777" w:rsidR="00B21C0D" w:rsidRPr="00A644E0" w:rsidRDefault="00B21C0D" w:rsidP="00B21C0D">
      <w:pPr>
        <w:pStyle w:val="ListParagraph"/>
        <w:bidi/>
        <w:ind w:left="360"/>
        <w:rPr>
          <w:rFonts w:cs="B Nazanin"/>
          <w:sz w:val="24"/>
          <w:szCs w:val="24"/>
          <w:rtl/>
          <w:lang w:bidi="fa-IR"/>
        </w:rPr>
      </w:pPr>
      <w:r w:rsidRPr="00A644E0">
        <w:rPr>
          <w:rFonts w:cs="B Nazanin"/>
          <w:sz w:val="24"/>
          <w:szCs w:val="24"/>
          <w:lang w:bidi="fa-IR"/>
        </w:rPr>
        <w:t>TRL1</w:t>
      </w:r>
      <w:r w:rsidRPr="00A644E0">
        <w:rPr>
          <w:rFonts w:cs="B Nazanin" w:hint="cs"/>
          <w:sz w:val="24"/>
          <w:szCs w:val="24"/>
          <w:rtl/>
          <w:lang w:bidi="fa-IR"/>
        </w:rPr>
        <w:t xml:space="preserve">: مشاهده و دریافت اصول پایه و گزارش آن </w:t>
      </w:r>
    </w:p>
    <w:p w14:paraId="00A05977" w14:textId="77777777" w:rsidR="00B21C0D" w:rsidRPr="00A644E0" w:rsidRDefault="00B21C0D" w:rsidP="00B21C0D">
      <w:pPr>
        <w:pStyle w:val="ListParagraph"/>
        <w:bidi/>
        <w:ind w:left="360"/>
        <w:rPr>
          <w:rFonts w:cs="B Nazanin"/>
          <w:sz w:val="24"/>
          <w:szCs w:val="24"/>
          <w:rtl/>
          <w:lang w:bidi="fa-IR"/>
        </w:rPr>
      </w:pPr>
      <w:r w:rsidRPr="00A644E0">
        <w:rPr>
          <w:rFonts w:cs="B Nazanin"/>
          <w:sz w:val="24"/>
          <w:szCs w:val="24"/>
          <w:lang w:bidi="fa-IR"/>
        </w:rPr>
        <w:t>TRL2</w:t>
      </w:r>
      <w:r w:rsidRPr="00A644E0">
        <w:rPr>
          <w:rFonts w:cs="B Nazanin" w:hint="cs"/>
          <w:sz w:val="24"/>
          <w:szCs w:val="24"/>
          <w:rtl/>
          <w:lang w:bidi="fa-IR"/>
        </w:rPr>
        <w:t xml:space="preserve">: فرموله کردن (مدل کردن) ایده اصلی ویا کاربرد فناوری </w:t>
      </w:r>
    </w:p>
    <w:p w14:paraId="2294D4CB" w14:textId="77777777" w:rsidR="00B21C0D" w:rsidRPr="00A644E0" w:rsidRDefault="00B21C0D" w:rsidP="00B21C0D">
      <w:pPr>
        <w:pStyle w:val="ListParagraph"/>
        <w:bidi/>
        <w:ind w:left="360"/>
        <w:rPr>
          <w:rFonts w:cs="B Nazanin"/>
          <w:sz w:val="24"/>
          <w:szCs w:val="24"/>
          <w:rtl/>
          <w:lang w:bidi="fa-IR"/>
        </w:rPr>
      </w:pPr>
      <w:r w:rsidRPr="00A644E0">
        <w:rPr>
          <w:rFonts w:cs="B Nazanin"/>
          <w:sz w:val="24"/>
          <w:szCs w:val="24"/>
          <w:lang w:bidi="fa-IR"/>
        </w:rPr>
        <w:t>TRL3</w:t>
      </w:r>
      <w:r w:rsidRPr="00A644E0">
        <w:rPr>
          <w:rFonts w:cs="B Nazanin" w:hint="cs"/>
          <w:sz w:val="24"/>
          <w:szCs w:val="24"/>
          <w:rtl/>
          <w:lang w:bidi="fa-IR"/>
        </w:rPr>
        <w:t xml:space="preserve">: عملکرد تحلیلی و آزمایشی ویا ویژگی های آزموده شده ایده </w:t>
      </w:r>
    </w:p>
    <w:p w14:paraId="42B429D1" w14:textId="77777777" w:rsidR="00B21C0D" w:rsidRPr="00A644E0" w:rsidRDefault="00B21C0D" w:rsidP="00B21C0D">
      <w:pPr>
        <w:pStyle w:val="ListParagraph"/>
        <w:bidi/>
        <w:ind w:left="360"/>
        <w:rPr>
          <w:rFonts w:cs="B Nazanin"/>
          <w:sz w:val="24"/>
          <w:szCs w:val="24"/>
          <w:rtl/>
          <w:lang w:bidi="fa-IR"/>
        </w:rPr>
      </w:pPr>
      <w:r w:rsidRPr="00A644E0">
        <w:rPr>
          <w:rFonts w:cs="B Nazanin"/>
          <w:sz w:val="24"/>
          <w:szCs w:val="24"/>
          <w:lang w:bidi="fa-IR"/>
        </w:rPr>
        <w:t>TRL4</w:t>
      </w:r>
      <w:r w:rsidRPr="00A644E0">
        <w:rPr>
          <w:rFonts w:cs="B Nazanin" w:hint="cs"/>
          <w:sz w:val="24"/>
          <w:szCs w:val="24"/>
          <w:rtl/>
          <w:lang w:bidi="fa-IR"/>
        </w:rPr>
        <w:t xml:space="preserve">: اجزاء و نمونه آزمایشگاهی معتبر در محیط آزمایشگاهی </w:t>
      </w:r>
    </w:p>
    <w:p w14:paraId="14B51381" w14:textId="77777777" w:rsidR="00B21C0D" w:rsidRPr="00A644E0" w:rsidRDefault="00B21C0D" w:rsidP="00B21C0D">
      <w:pPr>
        <w:pStyle w:val="ListParagraph"/>
        <w:bidi/>
        <w:ind w:left="360"/>
        <w:rPr>
          <w:rFonts w:cs="B Nazanin"/>
          <w:sz w:val="24"/>
          <w:szCs w:val="24"/>
          <w:lang w:bidi="fa-IR"/>
        </w:rPr>
      </w:pPr>
      <w:r w:rsidRPr="00A644E0">
        <w:rPr>
          <w:rFonts w:cs="B Nazanin"/>
          <w:sz w:val="24"/>
          <w:szCs w:val="24"/>
          <w:lang w:bidi="fa-IR"/>
        </w:rPr>
        <w:t>TRL5</w:t>
      </w:r>
      <w:r w:rsidRPr="00A644E0">
        <w:rPr>
          <w:rFonts w:cs="B Nazanin" w:hint="cs"/>
          <w:sz w:val="24"/>
          <w:szCs w:val="24"/>
          <w:rtl/>
          <w:lang w:bidi="fa-IR"/>
        </w:rPr>
        <w:t xml:space="preserve">: اجزاء و نمونه آزمایشگاهی معتبر در محیط شبیه سازی شده </w:t>
      </w:r>
    </w:p>
    <w:p w14:paraId="01B9EC1F" w14:textId="77777777" w:rsidR="00B21C0D" w:rsidRPr="00A644E0" w:rsidRDefault="00B21C0D" w:rsidP="00B21C0D">
      <w:pPr>
        <w:pStyle w:val="ListParagraph"/>
        <w:bidi/>
        <w:ind w:left="360"/>
        <w:rPr>
          <w:rFonts w:cs="B Nazanin"/>
          <w:sz w:val="24"/>
          <w:szCs w:val="24"/>
          <w:rtl/>
          <w:lang w:bidi="fa-IR"/>
        </w:rPr>
      </w:pPr>
      <w:r w:rsidRPr="00A644E0">
        <w:rPr>
          <w:rFonts w:cs="B Nazanin"/>
          <w:sz w:val="24"/>
          <w:szCs w:val="24"/>
          <w:lang w:bidi="fa-IR"/>
        </w:rPr>
        <w:t>TRL6</w:t>
      </w:r>
      <w:r w:rsidRPr="00A644E0">
        <w:rPr>
          <w:rFonts w:cs="B Nazanin" w:hint="cs"/>
          <w:sz w:val="24"/>
          <w:szCs w:val="24"/>
          <w:rtl/>
          <w:lang w:bidi="fa-IR"/>
        </w:rPr>
        <w:t xml:space="preserve">: مدل سازی نمونه اولیه جهت نمایش در محیط مرتبط </w:t>
      </w:r>
    </w:p>
    <w:p w14:paraId="54A413D6" w14:textId="77777777" w:rsidR="00B21C0D" w:rsidRPr="00A644E0" w:rsidRDefault="00B21C0D" w:rsidP="00B21C0D">
      <w:pPr>
        <w:pStyle w:val="ListParagraph"/>
        <w:bidi/>
        <w:ind w:left="360"/>
        <w:rPr>
          <w:rFonts w:cs="B Nazanin"/>
          <w:sz w:val="24"/>
          <w:szCs w:val="24"/>
          <w:rtl/>
          <w:lang w:bidi="fa-IR"/>
        </w:rPr>
      </w:pPr>
      <w:r w:rsidRPr="00A644E0">
        <w:rPr>
          <w:rFonts w:cs="B Nazanin"/>
          <w:sz w:val="24"/>
          <w:szCs w:val="24"/>
          <w:lang w:bidi="fa-IR"/>
        </w:rPr>
        <w:t>TRL7</w:t>
      </w:r>
      <w:r w:rsidRPr="00A644E0">
        <w:rPr>
          <w:rFonts w:cs="B Nazanin" w:hint="cs"/>
          <w:sz w:val="24"/>
          <w:szCs w:val="24"/>
          <w:rtl/>
          <w:lang w:bidi="fa-IR"/>
        </w:rPr>
        <w:t xml:space="preserve">: نمایش نمونه اولیه در یک محیط واقعی </w:t>
      </w:r>
    </w:p>
    <w:p w14:paraId="3599E9E3" w14:textId="77777777" w:rsidR="00B21C0D" w:rsidRPr="00A644E0" w:rsidRDefault="00B21C0D" w:rsidP="00B21C0D">
      <w:pPr>
        <w:pStyle w:val="ListParagraph"/>
        <w:bidi/>
        <w:ind w:left="360"/>
        <w:rPr>
          <w:rFonts w:cs="B Nazanin"/>
          <w:sz w:val="24"/>
          <w:szCs w:val="24"/>
          <w:rtl/>
          <w:lang w:bidi="fa-IR"/>
        </w:rPr>
      </w:pPr>
      <w:r w:rsidRPr="00A644E0">
        <w:rPr>
          <w:rFonts w:cs="B Nazanin"/>
          <w:sz w:val="24"/>
          <w:szCs w:val="24"/>
          <w:lang w:bidi="fa-IR"/>
        </w:rPr>
        <w:t>TRL8</w:t>
      </w:r>
      <w:r w:rsidRPr="00A644E0">
        <w:rPr>
          <w:rFonts w:cs="B Nazanin" w:hint="cs"/>
          <w:sz w:val="24"/>
          <w:szCs w:val="24"/>
          <w:rtl/>
          <w:lang w:bidi="fa-IR"/>
        </w:rPr>
        <w:t xml:space="preserve">: پایان یافتن سیستم نهایی و دارا بودن شرایط لازم جهت کاربرد عملیاتی </w:t>
      </w:r>
    </w:p>
    <w:p w14:paraId="6CAE7E95" w14:textId="77777777" w:rsidR="00B21C0D" w:rsidRDefault="00B21C0D" w:rsidP="00B21C0D">
      <w:pPr>
        <w:pStyle w:val="ListParagraph"/>
        <w:bidi/>
        <w:ind w:left="360"/>
        <w:rPr>
          <w:rFonts w:cs="B Nazanin"/>
          <w:sz w:val="24"/>
          <w:szCs w:val="24"/>
          <w:rtl/>
          <w:lang w:bidi="fa-IR"/>
        </w:rPr>
      </w:pPr>
      <w:r w:rsidRPr="00A644E0">
        <w:rPr>
          <w:rFonts w:cs="B Nazanin"/>
          <w:sz w:val="24"/>
          <w:szCs w:val="24"/>
          <w:lang w:bidi="fa-IR"/>
        </w:rPr>
        <w:t>TRL9</w:t>
      </w:r>
      <w:r w:rsidRPr="00A644E0">
        <w:rPr>
          <w:rFonts w:cs="B Nazanin" w:hint="cs"/>
          <w:sz w:val="24"/>
          <w:szCs w:val="24"/>
          <w:rtl/>
          <w:lang w:bidi="fa-IR"/>
        </w:rPr>
        <w:t xml:space="preserve">: ایجاد سیستم واقعی برای اثبات آن در ماموریت عملیاتی </w:t>
      </w:r>
    </w:p>
    <w:p w14:paraId="6FA52AC0" w14:textId="77777777" w:rsidR="00A644E0" w:rsidRPr="00A644E0" w:rsidRDefault="00A644E0" w:rsidP="00A644E0">
      <w:pPr>
        <w:pStyle w:val="ListParagraph"/>
        <w:bidi/>
        <w:ind w:left="360"/>
        <w:rPr>
          <w:rFonts w:cs="B Nazanin"/>
          <w:sz w:val="24"/>
          <w:szCs w:val="24"/>
          <w:rtl/>
          <w:lang w:bidi="fa-IR"/>
        </w:rPr>
      </w:pPr>
    </w:p>
    <w:p w14:paraId="1AFC6CC4" w14:textId="36FF7BBB" w:rsidR="00F66CE9" w:rsidRDefault="00F66CE9" w:rsidP="00F66CE9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نام و نام خانوادگی  ارائه دهندگان  مستندات و شواهد : </w:t>
      </w:r>
    </w:p>
    <w:p w14:paraId="5D960862" w14:textId="44256B52" w:rsidR="00F66CE9" w:rsidRDefault="00F66CE9" w:rsidP="008B591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1-                                                            2-                                                       3-                              </w:t>
      </w:r>
    </w:p>
    <w:p w14:paraId="6BCAE902" w14:textId="7412B529" w:rsidR="00F66CE9" w:rsidRDefault="00F66CE9" w:rsidP="008B591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4-                                                           5-                                                       6-</w:t>
      </w:r>
    </w:p>
    <w:p w14:paraId="7602180C" w14:textId="6605EA0A" w:rsidR="00C67CE5" w:rsidRDefault="00C67CE5" w:rsidP="008B591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و نام خوانوادگی کارشناس ارزش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گذاری                                         نام و نام خانوادگی تایید کننده </w:t>
      </w:r>
    </w:p>
    <w:p w14:paraId="17FD6953" w14:textId="77777777" w:rsidR="00C67CE5" w:rsidRDefault="00C67CE5" w:rsidP="008B5915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6FBE463A" w14:textId="2230BD41" w:rsidR="00C67CE5" w:rsidRPr="008B5915" w:rsidRDefault="00C67CE5" w:rsidP="008B5915">
      <w:pPr>
        <w:spacing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امضاء                                                                                            امضاء </w:t>
      </w:r>
    </w:p>
    <w:sectPr w:rsidR="00C67CE5" w:rsidRPr="008B5915" w:rsidSect="007D54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B2D5E" w14:textId="77777777" w:rsidR="00862C9F" w:rsidRDefault="00862C9F" w:rsidP="00143B6B">
      <w:pPr>
        <w:spacing w:after="0" w:line="240" w:lineRule="auto"/>
      </w:pPr>
      <w:r>
        <w:separator/>
      </w:r>
    </w:p>
  </w:endnote>
  <w:endnote w:type="continuationSeparator" w:id="0">
    <w:p w14:paraId="4C6CC059" w14:textId="77777777" w:rsidR="00862C9F" w:rsidRDefault="00862C9F" w:rsidP="0014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iwani 3">
    <w:altName w:val="Symbol"/>
    <w:charset w:val="02"/>
    <w:family w:val="auto"/>
    <w:pitch w:val="variable"/>
    <w:sig w:usb0="00000000" w:usb1="10000000" w:usb2="00000000" w:usb3="00000000" w:csb0="80000000" w:csb1="00000000"/>
  </w:font>
  <w:font w:name="F-diwani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E8B8A" w14:textId="77777777" w:rsidR="00D6420E" w:rsidRDefault="00D64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54422" w14:textId="6B483A6C" w:rsidR="00EB3F8B" w:rsidRPr="00EB3F8B" w:rsidRDefault="00FB783F" w:rsidP="00812908">
    <w:pPr>
      <w:pStyle w:val="Footer"/>
      <w:rPr>
        <w:sz w:val="16"/>
        <w:szCs w:val="16"/>
        <w:rtl/>
      </w:rPr>
    </w:pPr>
    <w:r w:rsidRPr="00EB3F8B">
      <w:rPr>
        <w:noProof/>
        <w:sz w:val="16"/>
        <w:szCs w:val="16"/>
        <w:lang w:bidi="ar-SA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685AF07" wp14:editId="4994082C">
              <wp:simplePos x="0" y="0"/>
              <wp:positionH relativeFrom="column">
                <wp:posOffset>4831080</wp:posOffset>
              </wp:positionH>
              <wp:positionV relativeFrom="paragraph">
                <wp:posOffset>-305435</wp:posOffset>
              </wp:positionV>
              <wp:extent cx="1744980" cy="830580"/>
              <wp:effectExtent l="0" t="0" r="7620" b="762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4F376" w14:textId="59A93B71" w:rsidR="00FB783F" w:rsidRPr="00EB3F8B" w:rsidRDefault="00FB783F" w:rsidP="00D6420E">
                          <w:pPr>
                            <w:pStyle w:val="Footer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EB3F8B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تلفن : </w:t>
                          </w:r>
                          <w:r w:rsidR="00D6420E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05138447327</w:t>
                          </w:r>
                        </w:p>
                        <w:p w14:paraId="3C8CAE24" w14:textId="391E08CF" w:rsidR="00FB783F" w:rsidRPr="00EB3F8B" w:rsidRDefault="00FB783F" w:rsidP="00CD15D8">
                          <w:pPr>
                            <w:pStyle w:val="Footer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EB3F8B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همراه:</w:t>
                          </w:r>
                          <w:r w:rsidR="00CD15D8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09153131727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5AF0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380.4pt;margin-top:-24.05pt;width:137.4pt;height:65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" stroked="f">
              <v:textbox>
                <w:txbxContent>
                  <w:p w14:paraId="18D4F376" w14:textId="59A93B71" w:rsidR="00FB783F" w:rsidRPr="00EB3F8B" w:rsidRDefault="00FB783F" w:rsidP="00D6420E">
                    <w:pPr>
                      <w:pStyle w:val="Footer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EB3F8B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تلفن : </w:t>
                    </w:r>
                    <w:r w:rsidR="00D6420E">
                      <w:rPr>
                        <w:rFonts w:cs="B Nazanin" w:hint="cs"/>
                        <w:sz w:val="16"/>
                        <w:szCs w:val="16"/>
                        <w:rtl/>
                      </w:rPr>
                      <w:t>05138447327</w:t>
                    </w:r>
                  </w:p>
                  <w:p w14:paraId="3C8CAE24" w14:textId="391E08CF" w:rsidR="00FB783F" w:rsidRPr="00EB3F8B" w:rsidRDefault="00FB783F" w:rsidP="00CD15D8">
                    <w:pPr>
                      <w:pStyle w:val="Footer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EB3F8B">
                      <w:rPr>
                        <w:rFonts w:cs="B Nazanin" w:hint="cs"/>
                        <w:sz w:val="16"/>
                        <w:szCs w:val="16"/>
                        <w:rtl/>
                      </w:rPr>
                      <w:t>همراه:</w:t>
                    </w:r>
                    <w:r w:rsidR="00CD15D8">
                      <w:rPr>
                        <w:rFonts w:cs="B Nazanin" w:hint="cs"/>
                        <w:sz w:val="16"/>
                        <w:szCs w:val="16"/>
                        <w:rtl/>
                      </w:rPr>
                      <w:t>09153131727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2908">
      <w:rPr>
        <w:sz w:val="16"/>
        <w:szCs w:val="16"/>
      </w:rPr>
      <w:t xml:space="preserve">         </w:t>
    </w:r>
    <w:r w:rsidR="00812908">
      <w:rPr>
        <w:rFonts w:hint="cs"/>
        <w:sz w:val="16"/>
        <w:szCs w:val="16"/>
        <w:rtl/>
      </w:rPr>
      <w:t xml:space="preserve">              </w:t>
    </w:r>
    <w:bookmarkStart w:id="0" w:name="_GoBack"/>
    <w:bookmarkEnd w:id="0"/>
    <w:r w:rsidR="00812908">
      <w:rPr>
        <w:rFonts w:hint="cs"/>
        <w:sz w:val="16"/>
        <w:szCs w:val="16"/>
        <w:rtl/>
      </w:rPr>
      <w:t xml:space="preserve">                                     </w:t>
    </w:r>
    <w:r w:rsidR="00812908" w:rsidRPr="00812908">
      <w:rPr>
        <w:sz w:val="16"/>
        <w:szCs w:val="16"/>
      </w:rPr>
      <w:fldChar w:fldCharType="begin"/>
    </w:r>
    <w:r w:rsidR="00812908" w:rsidRPr="00812908">
      <w:rPr>
        <w:sz w:val="16"/>
        <w:szCs w:val="16"/>
      </w:rPr>
      <w:instrText xml:space="preserve"> PAGE   \* MERGEFORMAT </w:instrText>
    </w:r>
    <w:r w:rsidR="00812908" w:rsidRPr="00812908">
      <w:rPr>
        <w:sz w:val="16"/>
        <w:szCs w:val="16"/>
      </w:rPr>
      <w:fldChar w:fldCharType="separate"/>
    </w:r>
    <w:r w:rsidR="00D6420E" w:rsidRPr="00D6420E">
      <w:rPr>
        <w:b/>
        <w:bCs/>
        <w:noProof/>
        <w:sz w:val="16"/>
        <w:szCs w:val="16"/>
        <w:rtl/>
      </w:rPr>
      <w:t>1</w:t>
    </w:r>
    <w:r w:rsidR="00812908" w:rsidRPr="00812908">
      <w:rPr>
        <w:b/>
        <w:bCs/>
        <w:noProof/>
        <w:sz w:val="16"/>
        <w:szCs w:val="16"/>
      </w:rPr>
      <w:fldChar w:fldCharType="end"/>
    </w:r>
    <w:r w:rsidR="00812908" w:rsidRPr="00812908">
      <w:rPr>
        <w:b/>
        <w:b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875D1" w14:textId="77777777" w:rsidR="00D6420E" w:rsidRDefault="00D64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498DA" w14:textId="77777777" w:rsidR="00862C9F" w:rsidRDefault="00862C9F" w:rsidP="00143B6B">
      <w:pPr>
        <w:spacing w:after="0" w:line="240" w:lineRule="auto"/>
      </w:pPr>
      <w:r>
        <w:separator/>
      </w:r>
    </w:p>
  </w:footnote>
  <w:footnote w:type="continuationSeparator" w:id="0">
    <w:p w14:paraId="02DED5E7" w14:textId="77777777" w:rsidR="00862C9F" w:rsidRDefault="00862C9F" w:rsidP="0014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CC594" w14:textId="77777777" w:rsidR="00D6420E" w:rsidRDefault="00D64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8286" w14:textId="43F243A5" w:rsidR="00143B6B" w:rsidRDefault="00CD15D8">
    <w:pPr>
      <w:pStyle w:val="Head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31048D0" wp14:editId="6F7123E2">
              <wp:simplePos x="0" y="0"/>
              <wp:positionH relativeFrom="column">
                <wp:posOffset>861060</wp:posOffset>
              </wp:positionH>
              <wp:positionV relativeFrom="page">
                <wp:posOffset>246442</wp:posOffset>
              </wp:positionV>
              <wp:extent cx="4213860" cy="518160"/>
              <wp:effectExtent l="0" t="0" r="15240" b="152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5181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4D873" w14:textId="58110AAE" w:rsidR="00143B6B" w:rsidRDefault="00F43E3C" w:rsidP="000E7F57">
                          <w:pPr>
                            <w:jc w:val="center"/>
                            <w:rPr>
                              <w:rFonts w:ascii="Diwani 3" w:hAnsi="Diwani 3" w:cs="B Nazanin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  <w:r>
                            <w:rPr>
                              <w:rFonts w:ascii="Diwani 3" w:hAnsi="Diwani 3" w:cs="B Nazanin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 xml:space="preserve">تعیین سطح بلوغ فناوری </w:t>
                          </w:r>
                        </w:p>
                        <w:p w14:paraId="2EE935DE" w14:textId="2BB9883E" w:rsidR="00177DF8" w:rsidRPr="000E7F57" w:rsidRDefault="00177DF8" w:rsidP="000E7F57">
                          <w:pPr>
                            <w:jc w:val="center"/>
                            <w:rPr>
                              <w:rFonts w:ascii="Diwani 3" w:hAnsi="Diwani 3" w:cs="F-diwani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048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7.8pt;margin-top:19.4pt;width:331.8pt;height:40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" filled="f" strokecolor="white [3212]">
              <v:textbox>
                <w:txbxContent>
                  <w:p w14:paraId="3FC4D873" w14:textId="58110AAE" w:rsidR="00143B6B" w:rsidRDefault="00F43E3C" w:rsidP="000E7F57">
                    <w:pPr>
                      <w:jc w:val="center"/>
                      <w:rPr>
                        <w:rFonts w:ascii="Diwani 3" w:hAnsi="Diwani 3" w:cs="B Nazanin" w:hint="cs"/>
                        <w:b/>
                        <w:bCs/>
                        <w:sz w:val="40"/>
                        <w:szCs w:val="40"/>
                        <w:rtl/>
                      </w:rPr>
                    </w:pPr>
                    <w:r>
                      <w:rPr>
                        <w:rFonts w:ascii="Diwani 3" w:hAnsi="Diwani 3" w:cs="B Nazanin" w:hint="cs"/>
                        <w:b/>
                        <w:bCs/>
                        <w:sz w:val="40"/>
                        <w:szCs w:val="40"/>
                        <w:rtl/>
                      </w:rPr>
                      <w:t xml:space="preserve">تعیین سطح بلوغ فناوری </w:t>
                    </w:r>
                  </w:p>
                  <w:p w14:paraId="2EE935DE" w14:textId="2BB9883E" w:rsidR="00177DF8" w:rsidRPr="000E7F57" w:rsidRDefault="00177DF8" w:rsidP="000E7F57">
                    <w:pPr>
                      <w:jc w:val="center"/>
                      <w:rPr>
                        <w:rFonts w:ascii="Diwani 3" w:hAnsi="Diwani 3" w:cs="F-diwani"/>
                        <w:b/>
                        <w:bCs/>
                        <w:sz w:val="40"/>
                        <w:szCs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0053B957" wp14:editId="1E54577D">
              <wp:simplePos x="0" y="0"/>
              <wp:positionH relativeFrom="column">
                <wp:posOffset>5352353</wp:posOffset>
              </wp:positionH>
              <wp:positionV relativeFrom="paragraph">
                <wp:posOffset>-205740</wp:posOffset>
              </wp:positionV>
              <wp:extent cx="1176655" cy="1404620"/>
              <wp:effectExtent l="0" t="0" r="444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6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EF8FB" w14:textId="00A624BE" w:rsidR="00CD15D8" w:rsidRDefault="00CD15D8" w:rsidP="00CD15D8">
                          <w:r w:rsidRPr="00C43919">
                            <w:rPr>
                              <w:rFonts w:cs="Arial"/>
                              <w:noProof/>
                              <w:rtl/>
                              <w:lang w:bidi="ar-SA"/>
                            </w:rPr>
                            <w:drawing>
                              <wp:inline distT="0" distB="0" distL="0" distR="0" wp14:anchorId="00DC3D82" wp14:editId="6216B060">
                                <wp:extent cx="989726" cy="462404"/>
                                <wp:effectExtent l="0" t="0" r="1270" b="0"/>
                                <wp:docPr id="12" name="Picture 12" descr="C:\E\960526\other96\tis core\بروشور تیس\ti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E\960526\other96\tis core\بروشور تیس\ti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8538" cy="475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53B957" id="_x0000_s1027" type="#_x0000_t202" style="position:absolute;left:0;text-align:left;margin-left:421.45pt;margin-top:-16.2pt;width:92.6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X3IwIAACU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" stroked="f">
              <v:textbox style="mso-fit-shape-to-text:t">
                <w:txbxContent>
                  <w:p w14:paraId="493EF8FB" w14:textId="00A624BE" w:rsidR="00CD15D8" w:rsidRDefault="00CD15D8" w:rsidP="00CD15D8">
                    <w:r w:rsidRPr="00C43919">
                      <w:rPr>
                        <w:rFonts w:cs="Arial"/>
                        <w:noProof/>
                        <w:rtl/>
                      </w:rPr>
                      <w:drawing>
                        <wp:inline distT="0" distB="0" distL="0" distR="0" wp14:anchorId="00DC3D82" wp14:editId="6216B060">
                          <wp:extent cx="989726" cy="462404"/>
                          <wp:effectExtent l="0" t="0" r="1270" b="0"/>
                          <wp:docPr id="12" name="Picture 12" descr="C:\E\960526\other96\tis core\بروشور تیس\ti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E\960526\other96\tis core\بروشور تیس\ti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8538" cy="475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3C79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D5A404" wp14:editId="787C908D">
              <wp:simplePos x="0" y="0"/>
              <wp:positionH relativeFrom="column">
                <wp:posOffset>-797560</wp:posOffset>
              </wp:positionH>
              <wp:positionV relativeFrom="paragraph">
                <wp:posOffset>-405130</wp:posOffset>
              </wp:positionV>
              <wp:extent cx="1499235" cy="822960"/>
              <wp:effectExtent l="0" t="0" r="5715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448A5" w14:textId="43E6E030" w:rsidR="00143B6B" w:rsidRDefault="005923E2" w:rsidP="006129FA">
                          <w:pPr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شماره فرم </w:t>
                          </w:r>
                          <w:r w:rsidR="00C20334" w:rsidRPr="00C20334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:</w:t>
                          </w:r>
                          <w:r w:rsidR="002B3C79"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</w:rPr>
                            <w:t>fr-200-</w:t>
                          </w:r>
                          <w:r w:rsidR="006129FA"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</w:rPr>
                            <w:t>970710</w:t>
                          </w:r>
                          <w:r w:rsidR="002B3C79"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</w:rPr>
                            <w:t>-0100</w:t>
                          </w:r>
                        </w:p>
                        <w:p w14:paraId="2FB4E329" w14:textId="77777777" w:rsidR="00812908" w:rsidRPr="00C20334" w:rsidRDefault="00812908" w:rsidP="00143B6B">
                          <w:pPr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03D99C32" w14:textId="54DA178A" w:rsidR="00C20334" w:rsidRPr="00C20334" w:rsidRDefault="005923E2" w:rsidP="00F43E3C">
                          <w:pPr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تاریخ </w:t>
                          </w:r>
                          <w:r w:rsidR="00C20334" w:rsidRPr="00C20334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:</w:t>
                          </w:r>
                          <w:r w:rsidR="00F43E3C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10</w:t>
                          </w:r>
                          <w:r w:rsidR="002B3C79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F43E3C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07</w:t>
                          </w:r>
                          <w:r w:rsidR="002B3C79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/97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5A404" id="_x0000_s1028" type="#_x0000_t202" style="position:absolute;left:0;text-align:left;margin-left:-62.8pt;margin-top:-31.9pt;width:118.05pt;height:64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" stroked="f">
              <v:textbox>
                <w:txbxContent>
                  <w:p w14:paraId="0D8448A5" w14:textId="43E6E030" w:rsidR="00143B6B" w:rsidRDefault="005923E2" w:rsidP="006129FA">
                    <w:pPr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شماره فرم </w:t>
                    </w:r>
                    <w:r w:rsidR="00C20334" w:rsidRPr="00C20334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:</w:t>
                    </w:r>
                    <w:r w:rsidR="002B3C79">
                      <w:rPr>
                        <w:rFonts w:cs="B Nazanin"/>
                        <w:b/>
                        <w:bCs/>
                        <w:sz w:val="16"/>
                        <w:szCs w:val="16"/>
                      </w:rPr>
                      <w:t>fr-200-</w:t>
                    </w:r>
                    <w:r w:rsidR="006129FA">
                      <w:rPr>
                        <w:rFonts w:cs="B Nazanin"/>
                        <w:b/>
                        <w:bCs/>
                        <w:sz w:val="16"/>
                        <w:szCs w:val="16"/>
                      </w:rPr>
                      <w:t>970710</w:t>
                    </w:r>
                    <w:r w:rsidR="002B3C79">
                      <w:rPr>
                        <w:rFonts w:cs="B Nazanin"/>
                        <w:b/>
                        <w:bCs/>
                        <w:sz w:val="16"/>
                        <w:szCs w:val="16"/>
                      </w:rPr>
                      <w:t>-0100</w:t>
                    </w:r>
                  </w:p>
                  <w:p w14:paraId="2FB4E329" w14:textId="77777777" w:rsidR="00812908" w:rsidRPr="00C20334" w:rsidRDefault="00812908" w:rsidP="00143B6B">
                    <w:pPr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</w:rPr>
                    </w:pPr>
                  </w:p>
                  <w:p w14:paraId="03D99C32" w14:textId="54DA178A" w:rsidR="00C20334" w:rsidRPr="00C20334" w:rsidRDefault="005923E2" w:rsidP="00F43E3C">
                    <w:pPr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تاریخ </w:t>
                    </w:r>
                    <w:r w:rsidR="00C20334" w:rsidRPr="00C20334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:</w:t>
                    </w:r>
                    <w:r w:rsidR="00F43E3C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10</w:t>
                    </w:r>
                    <w:r w:rsidR="002B3C79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/</w:t>
                    </w:r>
                    <w:r w:rsidR="00F43E3C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07</w:t>
                    </w:r>
                    <w:r w:rsidR="002B3C79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/97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43B6B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4A53367" wp14:editId="03B55147">
              <wp:simplePos x="0" y="0"/>
              <wp:positionH relativeFrom="column">
                <wp:posOffset>8035290</wp:posOffset>
              </wp:positionH>
              <wp:positionV relativeFrom="paragraph">
                <wp:posOffset>212725</wp:posOffset>
              </wp:positionV>
              <wp:extent cx="1258570" cy="769620"/>
              <wp:effectExtent l="0" t="0" r="17780" b="1143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43C08" w14:textId="77777777" w:rsidR="00143B6B" w:rsidRDefault="00143B6B" w:rsidP="00143B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A53367" id="_x0000_s1029" type="#_x0000_t202" style="position:absolute;left:0;text-align:left;margin-left:632.7pt;margin-top:16.75pt;width:99.1pt;height:6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DmJgIAAE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">
              <v:textbox>
                <w:txbxContent>
                  <w:p w14:paraId="28F43C08" w14:textId="77777777" w:rsidR="00143B6B" w:rsidRDefault="00143B6B" w:rsidP="00143B6B"/>
                </w:txbxContent>
              </v:textbox>
              <w10:wrap type="square"/>
            </v:shape>
          </w:pict>
        </mc:Fallback>
      </mc:AlternateContent>
    </w:r>
    <w:r w:rsidR="00143B6B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239BA1B" wp14:editId="3BA57DDE">
              <wp:simplePos x="0" y="0"/>
              <wp:positionH relativeFrom="column">
                <wp:posOffset>8294370</wp:posOffset>
              </wp:positionH>
              <wp:positionV relativeFrom="paragraph">
                <wp:posOffset>517525</wp:posOffset>
              </wp:positionV>
              <wp:extent cx="1258570" cy="769620"/>
              <wp:effectExtent l="0" t="0" r="17780" b="1143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E56733" w14:textId="77777777" w:rsidR="00143B6B" w:rsidRDefault="00143B6B" w:rsidP="00143B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9BA1B" id="_x0000_s1030" type="#_x0000_t202" style="position:absolute;left:0;text-align:left;margin-left:653.1pt;margin-top:40.75pt;width:99.1pt;height:6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">
              <v:textbox>
                <w:txbxContent>
                  <w:p w14:paraId="77E56733" w14:textId="77777777" w:rsidR="00143B6B" w:rsidRDefault="00143B6B" w:rsidP="00143B6B"/>
                </w:txbxContent>
              </v:textbox>
              <w10:wrap type="square"/>
            </v:shape>
          </w:pict>
        </mc:Fallback>
      </mc:AlternateContent>
    </w:r>
    <w:r w:rsidR="00143B6B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6DA823E" wp14:editId="17C36123">
              <wp:simplePos x="0" y="0"/>
              <wp:positionH relativeFrom="column">
                <wp:posOffset>8141970</wp:posOffset>
              </wp:positionH>
              <wp:positionV relativeFrom="paragraph">
                <wp:posOffset>365125</wp:posOffset>
              </wp:positionV>
              <wp:extent cx="1258570" cy="769620"/>
              <wp:effectExtent l="0" t="0" r="17780" b="1143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FA7E8" w14:textId="77777777" w:rsidR="00143B6B" w:rsidRDefault="00143B6B" w:rsidP="00143B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DA823E" id="_x0000_s1031" type="#_x0000_t202" style="position:absolute;left:0;text-align:left;margin-left:641.1pt;margin-top:28.75pt;width:99.1pt;height:6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rLJgIAAE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">
              <v:textbox>
                <w:txbxContent>
                  <w:p w14:paraId="589FA7E8" w14:textId="77777777" w:rsidR="00143B6B" w:rsidRDefault="00143B6B" w:rsidP="00143B6B"/>
                </w:txbxContent>
              </v:textbox>
              <w10:wrap type="square"/>
            </v:shape>
          </w:pict>
        </mc:Fallback>
      </mc:AlternateContent>
    </w:r>
    <w:r w:rsidR="00143B6B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7242AC" wp14:editId="63749AD9">
              <wp:simplePos x="0" y="0"/>
              <wp:positionH relativeFrom="column">
                <wp:posOffset>7989570</wp:posOffset>
              </wp:positionH>
              <wp:positionV relativeFrom="paragraph">
                <wp:posOffset>212725</wp:posOffset>
              </wp:positionV>
              <wp:extent cx="1258570" cy="769620"/>
              <wp:effectExtent l="0" t="0" r="17780" b="1143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93E52" w14:textId="77777777" w:rsidR="00143B6B" w:rsidRDefault="00143B6B" w:rsidP="00143B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7242AC" id="_x0000_s1032" type="#_x0000_t202" style="position:absolute;left:0;text-align:left;margin-left:629.1pt;margin-top:16.75pt;width:99.1pt;height:6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">
              <v:textbox>
                <w:txbxContent>
                  <w:p w14:paraId="1C093E52" w14:textId="77777777" w:rsidR="00143B6B" w:rsidRDefault="00143B6B" w:rsidP="00143B6B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584F3" w14:textId="77777777" w:rsidR="00D6420E" w:rsidRDefault="00D642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6B"/>
    <w:rsid w:val="000775B8"/>
    <w:rsid w:val="000C1D42"/>
    <w:rsid w:val="000E7F57"/>
    <w:rsid w:val="00143B6B"/>
    <w:rsid w:val="00177DF8"/>
    <w:rsid w:val="001A1E28"/>
    <w:rsid w:val="00224DC9"/>
    <w:rsid w:val="00264E18"/>
    <w:rsid w:val="002A60F4"/>
    <w:rsid w:val="002B3C79"/>
    <w:rsid w:val="003062AD"/>
    <w:rsid w:val="003126C8"/>
    <w:rsid w:val="00342D45"/>
    <w:rsid w:val="00354CE7"/>
    <w:rsid w:val="00382D89"/>
    <w:rsid w:val="003D4751"/>
    <w:rsid w:val="003F2B01"/>
    <w:rsid w:val="004562B2"/>
    <w:rsid w:val="0048085E"/>
    <w:rsid w:val="004D391A"/>
    <w:rsid w:val="00564AA5"/>
    <w:rsid w:val="005923E2"/>
    <w:rsid w:val="005D2770"/>
    <w:rsid w:val="006129FA"/>
    <w:rsid w:val="00616486"/>
    <w:rsid w:val="00680241"/>
    <w:rsid w:val="00753D10"/>
    <w:rsid w:val="0076770B"/>
    <w:rsid w:val="007B06E7"/>
    <w:rsid w:val="007C4AFB"/>
    <w:rsid w:val="007D5465"/>
    <w:rsid w:val="00806367"/>
    <w:rsid w:val="00812908"/>
    <w:rsid w:val="008204A5"/>
    <w:rsid w:val="008449A3"/>
    <w:rsid w:val="00851274"/>
    <w:rsid w:val="00862C9F"/>
    <w:rsid w:val="008B5915"/>
    <w:rsid w:val="008C3162"/>
    <w:rsid w:val="00927A12"/>
    <w:rsid w:val="00941D1A"/>
    <w:rsid w:val="009837EF"/>
    <w:rsid w:val="009B1889"/>
    <w:rsid w:val="00A2150A"/>
    <w:rsid w:val="00A644E0"/>
    <w:rsid w:val="00A9346A"/>
    <w:rsid w:val="00AD1B8E"/>
    <w:rsid w:val="00B21C0D"/>
    <w:rsid w:val="00B36F34"/>
    <w:rsid w:val="00B739C3"/>
    <w:rsid w:val="00B81ED0"/>
    <w:rsid w:val="00BA2401"/>
    <w:rsid w:val="00C20334"/>
    <w:rsid w:val="00C325E5"/>
    <w:rsid w:val="00C51125"/>
    <w:rsid w:val="00C67CE5"/>
    <w:rsid w:val="00CD15D8"/>
    <w:rsid w:val="00D6420E"/>
    <w:rsid w:val="00E641DF"/>
    <w:rsid w:val="00EB3F8B"/>
    <w:rsid w:val="00ED6759"/>
    <w:rsid w:val="00F43E3C"/>
    <w:rsid w:val="00F5092F"/>
    <w:rsid w:val="00F66CE9"/>
    <w:rsid w:val="00FB783F"/>
    <w:rsid w:val="00FC5180"/>
    <w:rsid w:val="00FD5533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A8C09"/>
  <w15:chartTrackingRefBased/>
  <w15:docId w15:val="{22923A33-F1D0-4E88-850E-1619D588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6B"/>
  </w:style>
  <w:style w:type="paragraph" w:styleId="Footer">
    <w:name w:val="footer"/>
    <w:basedOn w:val="Normal"/>
    <w:link w:val="FooterChar"/>
    <w:uiPriority w:val="99"/>
    <w:unhideWhenUsed/>
    <w:rsid w:val="00143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6B"/>
  </w:style>
  <w:style w:type="table" w:styleId="TableGrid">
    <w:name w:val="Table Grid"/>
    <w:basedOn w:val="TableNormal"/>
    <w:uiPriority w:val="39"/>
    <w:rsid w:val="0059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C0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B2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bahram amiri</dc:creator>
  <cp:keywords/>
  <dc:description/>
  <cp:lastModifiedBy>bahram amiri</cp:lastModifiedBy>
  <cp:revision>15</cp:revision>
  <cp:lastPrinted>2018-01-04T13:49:00Z</cp:lastPrinted>
  <dcterms:created xsi:type="dcterms:W3CDTF">2018-03-15T15:14:00Z</dcterms:created>
  <dcterms:modified xsi:type="dcterms:W3CDTF">2024-09-01T01:00:00Z</dcterms:modified>
</cp:coreProperties>
</file>